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68" w:tblpY="-719"/>
        <w:tblW w:w="14936" w:type="dxa"/>
        <w:tblLook w:val="0000" w:firstRow="0" w:lastRow="0" w:firstColumn="0" w:lastColumn="0" w:noHBand="0" w:noVBand="0"/>
      </w:tblPr>
      <w:tblGrid>
        <w:gridCol w:w="2518"/>
        <w:gridCol w:w="3238"/>
        <w:gridCol w:w="9180"/>
      </w:tblGrid>
      <w:tr w:rsidR="008B7A3C" w:rsidTr="005800AF">
        <w:trPr>
          <w:trHeight w:val="840"/>
        </w:trPr>
        <w:tc>
          <w:tcPr>
            <w:tcW w:w="14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355C" w:rsidRDefault="008B7A3C" w:rsidP="00AC355C">
            <w:pPr>
              <w:ind w:left="738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Приложение 2</w:t>
            </w:r>
            <w:r w:rsidRPr="003454C9">
              <w:rPr>
                <w:b/>
                <w:bCs/>
              </w:rPr>
              <w:t xml:space="preserve"> </w:t>
            </w:r>
          </w:p>
          <w:p w:rsidR="00AC355C" w:rsidRPr="00AC355C" w:rsidRDefault="00AC355C" w:rsidP="00AC355C">
            <w:pPr>
              <w:ind w:left="7380"/>
              <w:jc w:val="right"/>
              <w:rPr>
                <w:b/>
                <w:bCs/>
              </w:rPr>
            </w:pPr>
            <w:r w:rsidRPr="00AC355C">
              <w:rPr>
                <w:b/>
                <w:bCs/>
              </w:rPr>
              <w:t xml:space="preserve">                       к решению  Совета депутатов </w:t>
            </w:r>
          </w:p>
          <w:p w:rsidR="00A32832" w:rsidRDefault="00AC355C" w:rsidP="00AC355C">
            <w:pPr>
              <w:ind w:left="7380"/>
              <w:jc w:val="right"/>
              <w:rPr>
                <w:b/>
                <w:bCs/>
              </w:rPr>
            </w:pPr>
            <w:r w:rsidRPr="00AC355C">
              <w:rPr>
                <w:b/>
                <w:bCs/>
              </w:rPr>
              <w:t xml:space="preserve">                      Третьяковского сельского поселения </w:t>
            </w:r>
          </w:p>
          <w:p w:rsidR="00AC355C" w:rsidRPr="00AC355C" w:rsidRDefault="00AC355C" w:rsidP="00AC355C">
            <w:pPr>
              <w:ind w:left="7380"/>
              <w:jc w:val="right"/>
              <w:rPr>
                <w:b/>
                <w:bCs/>
              </w:rPr>
            </w:pPr>
            <w:r w:rsidRPr="00AC355C">
              <w:rPr>
                <w:b/>
                <w:bCs/>
              </w:rPr>
              <w:t xml:space="preserve">Духовщинского района </w:t>
            </w:r>
          </w:p>
          <w:p w:rsidR="00AC355C" w:rsidRPr="00AC355C" w:rsidRDefault="00AC355C" w:rsidP="00AC355C">
            <w:pPr>
              <w:ind w:left="7380"/>
              <w:jc w:val="right"/>
              <w:rPr>
                <w:b/>
                <w:bCs/>
              </w:rPr>
            </w:pPr>
            <w:r w:rsidRPr="00AC355C">
              <w:rPr>
                <w:b/>
                <w:bCs/>
              </w:rPr>
              <w:t>Смоленской области</w:t>
            </w:r>
          </w:p>
          <w:p w:rsidR="008B7A3C" w:rsidRPr="003454C9" w:rsidRDefault="00AC355C" w:rsidP="00AC355C">
            <w:pPr>
              <w:jc w:val="right"/>
              <w:rPr>
                <w:b/>
                <w:bCs/>
              </w:rPr>
            </w:pPr>
            <w:r w:rsidRPr="00AC355C">
              <w:rPr>
                <w:b/>
                <w:bCs/>
              </w:rPr>
              <w:tab/>
              <w:t xml:space="preserve">         </w:t>
            </w:r>
            <w:r w:rsidR="006A0FF6">
              <w:rPr>
                <w:b/>
                <w:bCs/>
              </w:rPr>
              <w:t xml:space="preserve">       от               </w:t>
            </w:r>
            <w:bookmarkStart w:id="0" w:name="_GoBack"/>
            <w:bookmarkEnd w:id="0"/>
            <w:r w:rsidR="006A0FF6">
              <w:rPr>
                <w:b/>
                <w:bCs/>
              </w:rPr>
              <w:t xml:space="preserve">  № </w:t>
            </w:r>
          </w:p>
          <w:p w:rsidR="008B7A3C" w:rsidRPr="003454C9" w:rsidRDefault="008B7A3C" w:rsidP="00AC355C">
            <w:pPr>
              <w:jc w:val="right"/>
              <w:rPr>
                <w:b/>
                <w:bCs/>
              </w:rPr>
            </w:pPr>
          </w:p>
          <w:p w:rsidR="008B7A3C" w:rsidRPr="003454C9" w:rsidRDefault="008B7A3C" w:rsidP="00AC355C">
            <w:pPr>
              <w:jc w:val="center"/>
              <w:rPr>
                <w:b/>
                <w:bCs/>
              </w:rPr>
            </w:pPr>
            <w:r w:rsidRPr="003454C9">
              <w:rPr>
                <w:b/>
                <w:bCs/>
              </w:rPr>
              <w:t>Перечень главных  администраторов  поступления доходов в бюджет</w:t>
            </w:r>
          </w:p>
          <w:p w:rsidR="008B7A3C" w:rsidRPr="003454C9" w:rsidRDefault="008B7A3C" w:rsidP="005800AF">
            <w:pPr>
              <w:jc w:val="center"/>
              <w:rPr>
                <w:b/>
                <w:bCs/>
              </w:rPr>
            </w:pPr>
            <w:r w:rsidRPr="003454C9">
              <w:rPr>
                <w:b/>
                <w:bCs/>
              </w:rPr>
              <w:t xml:space="preserve">муниципального образования </w:t>
            </w:r>
            <w:r>
              <w:rPr>
                <w:b/>
                <w:bCs/>
              </w:rPr>
              <w:t>Третьяковского</w:t>
            </w:r>
            <w:r w:rsidRPr="003454C9">
              <w:rPr>
                <w:b/>
                <w:bCs/>
              </w:rPr>
              <w:t xml:space="preserve">  сельско</w:t>
            </w:r>
            <w:r>
              <w:rPr>
                <w:b/>
                <w:bCs/>
              </w:rPr>
              <w:t>го поселения</w:t>
            </w:r>
          </w:p>
          <w:p w:rsidR="008B7A3C" w:rsidRPr="003454C9" w:rsidRDefault="008B7A3C" w:rsidP="005800AF">
            <w:pPr>
              <w:jc w:val="center"/>
              <w:rPr>
                <w:b/>
                <w:bCs/>
              </w:rPr>
            </w:pPr>
          </w:p>
        </w:tc>
      </w:tr>
      <w:tr w:rsidR="008B7A3C" w:rsidTr="005800AF">
        <w:trPr>
          <w:trHeight w:val="840"/>
        </w:trPr>
        <w:tc>
          <w:tcPr>
            <w:tcW w:w="14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7A3C" w:rsidRDefault="008B7A3C" w:rsidP="005800AF">
            <w:pPr>
              <w:ind w:left="7380"/>
              <w:rPr>
                <w:b/>
                <w:bCs/>
              </w:rPr>
            </w:pPr>
          </w:p>
        </w:tc>
      </w:tr>
      <w:tr w:rsidR="008B7A3C" w:rsidTr="005800AF">
        <w:trPr>
          <w:cantSplit/>
          <w:trHeight w:val="330"/>
        </w:trPr>
        <w:tc>
          <w:tcPr>
            <w:tcW w:w="5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7A3C" w:rsidRDefault="008B7A3C" w:rsidP="005800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бюджетной классификации </w:t>
            </w:r>
          </w:p>
          <w:p w:rsidR="008B7A3C" w:rsidRDefault="008B7A3C" w:rsidP="005800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9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A3C" w:rsidRDefault="008B7A3C" w:rsidP="005800AF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8B7A3C" w:rsidRDefault="008B7A3C" w:rsidP="005800AF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</w:tr>
      <w:tr w:rsidR="008B7A3C" w:rsidTr="005800AF">
        <w:trPr>
          <w:cantSplit/>
          <w:trHeight w:val="330"/>
        </w:trPr>
        <w:tc>
          <w:tcPr>
            <w:tcW w:w="5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7A3C" w:rsidRDefault="008B7A3C" w:rsidP="005800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A3C" w:rsidRDefault="008B7A3C" w:rsidP="005800AF">
            <w:pPr>
              <w:rPr>
                <w:b/>
                <w:bCs/>
              </w:rPr>
            </w:pPr>
          </w:p>
        </w:tc>
      </w:tr>
      <w:tr w:rsidR="008B7A3C" w:rsidTr="005800AF">
        <w:trPr>
          <w:cantSplit/>
          <w:trHeight w:val="1305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A3C" w:rsidRDefault="008B7A3C" w:rsidP="005800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администратора </w:t>
            </w: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B7A3C" w:rsidRDefault="008B7A3C" w:rsidP="005800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источника доходов </w:t>
            </w:r>
          </w:p>
          <w:p w:rsidR="008B7A3C" w:rsidRDefault="008B7A3C" w:rsidP="005800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A3C" w:rsidRDefault="008B7A3C" w:rsidP="005800AF">
            <w:pPr>
              <w:rPr>
                <w:b/>
                <w:bCs/>
              </w:rPr>
            </w:pPr>
          </w:p>
        </w:tc>
      </w:tr>
    </w:tbl>
    <w:p w:rsidR="008B7A3C" w:rsidRDefault="008B7A3C" w:rsidP="008B6191">
      <w:pPr>
        <w:rPr>
          <w:sz w:val="2"/>
          <w:szCs w:val="2"/>
        </w:rPr>
      </w:pPr>
    </w:p>
    <w:tbl>
      <w:tblPr>
        <w:tblW w:w="14902" w:type="dxa"/>
        <w:tblInd w:w="-106" w:type="dxa"/>
        <w:tblLook w:val="0000" w:firstRow="0" w:lastRow="0" w:firstColumn="0" w:lastColumn="0" w:noHBand="0" w:noVBand="0"/>
      </w:tblPr>
      <w:tblGrid>
        <w:gridCol w:w="2624"/>
        <w:gridCol w:w="3098"/>
        <w:gridCol w:w="9180"/>
      </w:tblGrid>
      <w:tr w:rsidR="008B7A3C" w:rsidTr="005800AF">
        <w:trPr>
          <w:trHeight w:val="330"/>
          <w:tblHeader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>
            <w:pPr>
              <w:jc w:val="center"/>
            </w:pPr>
            <w:r>
              <w:t>1</w:t>
            </w:r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>
            <w:pPr>
              <w:jc w:val="center"/>
            </w:pPr>
            <w:r>
              <w:t>2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>
            <w:pPr>
              <w:jc w:val="center"/>
            </w:pPr>
            <w:r>
              <w:t>3</w:t>
            </w:r>
          </w:p>
        </w:tc>
      </w:tr>
      <w:tr w:rsidR="008B7A3C" w:rsidTr="005800AF">
        <w:trPr>
          <w:trHeight w:val="555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7A3C" w:rsidRPr="00C43956" w:rsidRDefault="008B7A3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B7A3C" w:rsidRDefault="008B7A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B7A3C" w:rsidRDefault="008B7A3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Администрация Третьяковского  сельского поселения</w:t>
            </w:r>
          </w:p>
          <w:p w:rsidR="008B7A3C" w:rsidRDefault="008B7A3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8B7A3C" w:rsidRDefault="008B7A3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 6705003844  КПП 670501001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C125DC" w:rsidRDefault="008B7A3C" w:rsidP="00C125DC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1 11 050</w:t>
            </w:r>
            <w:r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Pr="006F269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</w:t>
            </w:r>
            <w:proofErr w:type="gramStart"/>
            <w:r w:rsidRPr="006F269C"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C125DC" w:rsidRDefault="008B7A3C" w:rsidP="00C125DC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 w:rsidP="00EF31E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111 0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en-US"/>
              </w:rPr>
              <w:t>045 10 0000 120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 w:rsidP="00EF3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  унитарных предприятий, в том числе казенных)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C125DC" w:rsidRDefault="008B7A3C" w:rsidP="00C125DC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6F269C" w:rsidRDefault="008B7A3C" w:rsidP="00EF31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1 1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 xml:space="preserve"> 0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</w:t>
            </w:r>
            <w:r>
              <w:rPr>
                <w:sz w:val="28"/>
                <w:szCs w:val="28"/>
              </w:rPr>
              <w:t>410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 w:rsidP="00EF3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  поселений (за исключением имущества муниципальных бюджетных и автономных учреждений, а также имущества муниципальных унитарных предприятий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6523C">
              <w:rPr>
                <w:sz w:val="28"/>
                <w:szCs w:val="28"/>
              </w:rPr>
              <w:t>,</w:t>
            </w:r>
            <w:proofErr w:type="gramEnd"/>
            <w:r w:rsidRPr="00C65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том числе  казенных)  в части реализации основных </w:t>
            </w:r>
            <w:r>
              <w:rPr>
                <w:sz w:val="28"/>
                <w:szCs w:val="28"/>
              </w:rPr>
              <w:lastRenderedPageBreak/>
              <w:t>средств по указанному имуществу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 w:rsidP="00CF0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938</w:t>
            </w:r>
          </w:p>
          <w:p w:rsidR="008B7A3C" w:rsidRPr="00E6752C" w:rsidRDefault="008B7A3C" w:rsidP="00CF0E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E6752C" w:rsidRDefault="008B7A3C" w:rsidP="00CF0E91">
            <w:pPr>
              <w:jc w:val="center"/>
              <w:rPr>
                <w:sz w:val="28"/>
                <w:szCs w:val="28"/>
              </w:rPr>
            </w:pPr>
            <w:r w:rsidRPr="00E675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E6752C">
              <w:rPr>
                <w:sz w:val="28"/>
                <w:szCs w:val="28"/>
              </w:rPr>
              <w:t>14 06013 10 0000 430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E6752C" w:rsidRDefault="008B7A3C" w:rsidP="00CF0E91">
            <w:pPr>
              <w:jc w:val="both"/>
              <w:rPr>
                <w:sz w:val="28"/>
                <w:szCs w:val="28"/>
              </w:rPr>
            </w:pPr>
            <w:r w:rsidRPr="00E6752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C125DC" w:rsidRDefault="008B7A3C" w:rsidP="00C125DC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6F269C" w:rsidRDefault="008B7A3C" w:rsidP="00EF31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1 1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 xml:space="preserve"> 0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</w:t>
            </w:r>
            <w:r>
              <w:rPr>
                <w:sz w:val="28"/>
                <w:szCs w:val="28"/>
              </w:rPr>
              <w:t>440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 w:rsidP="00EF31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поселений  ( за исключением имущества муниципальных бюджетных  и автономных учреждений, а также имущества муниципальных унитарных предприятий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6523C">
              <w:rPr>
                <w:sz w:val="28"/>
                <w:szCs w:val="28"/>
              </w:rPr>
              <w:t>,</w:t>
            </w:r>
            <w:proofErr w:type="gramEnd"/>
            <w:r w:rsidRPr="00C65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том числе казенных) в части реализации материальных запасов по указанному имуществу</w:t>
            </w:r>
          </w:p>
        </w:tc>
      </w:tr>
      <w:tr w:rsidR="008B7A3C" w:rsidTr="005800AF">
        <w:trPr>
          <w:trHeight w:val="373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C125DC" w:rsidRDefault="008B7A3C" w:rsidP="00C125DC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1 17 01050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Невыясненные поступления, зачисляемые в бюджеты поселений </w:t>
            </w:r>
          </w:p>
        </w:tc>
      </w:tr>
      <w:tr w:rsidR="008B7A3C" w:rsidTr="005800AF">
        <w:trPr>
          <w:trHeight w:val="342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C125DC" w:rsidRDefault="008B7A3C" w:rsidP="00C125DC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1 17 0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поселений</w:t>
            </w:r>
          </w:p>
        </w:tc>
      </w:tr>
      <w:tr w:rsidR="008B7A3C" w:rsidTr="005800AF">
        <w:trPr>
          <w:trHeight w:val="437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</w:t>
            </w:r>
            <w:r w:rsidRPr="006400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субвенций</w:t>
            </w:r>
            <w:r w:rsidRPr="00122B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иных межбюджетных трансфертов</w:t>
            </w:r>
            <w:r w:rsidRPr="00122B2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имеющих целевое назначение</w:t>
            </w:r>
            <w:r w:rsidRPr="00122B2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прошлых лет  </w:t>
            </w:r>
            <w:r w:rsidRPr="00122B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из бюджетов поселений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2 02 01001 10 0000 151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2 02 01003 10 0000 151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Дотация бюджетам поселений на поддержку мер по обеспечению сбалансированности бюджетов </w:t>
            </w:r>
          </w:p>
        </w:tc>
      </w:tr>
      <w:tr w:rsidR="008B7A3C" w:rsidTr="005800AF">
        <w:trPr>
          <w:trHeight w:val="355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поселений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2 02 03015 10 0000 151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 w:rsidP="0004601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2 02 04014 10 0000 151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трансферты, передаваемые  бюджетам 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 w:rsidP="000460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поселений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2 02 03119 10 0000 151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B7A3C" w:rsidTr="005800AF">
        <w:trPr>
          <w:trHeight w:val="690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Default="008B7A3C" w:rsidP="008C25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2 02  03026 10 0000 151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A3C" w:rsidRPr="008C25AF" w:rsidRDefault="008B7A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 бюджетам поселений на обеспечение жилыми помещениями детей-сирот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758B5">
              <w:rPr>
                <w:sz w:val="28"/>
                <w:szCs w:val="28"/>
              </w:rPr>
              <w:t>,</w:t>
            </w:r>
            <w:proofErr w:type="gramEnd"/>
            <w:r w:rsidRPr="008C25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детей </w:t>
            </w:r>
            <w:r w:rsidRPr="008C25A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оставшихся без попечения родителей </w:t>
            </w:r>
            <w:r w:rsidRPr="008C25A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а также детей </w:t>
            </w:r>
            <w:r w:rsidRPr="008C25A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находящихся под опекой( попечительством)</w:t>
            </w:r>
            <w:r w:rsidRPr="008C25A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не имеющих закрепленного жилого помещения</w:t>
            </w:r>
          </w:p>
        </w:tc>
      </w:tr>
    </w:tbl>
    <w:p w:rsidR="008B7A3C" w:rsidRDefault="008B7A3C" w:rsidP="008B6191"/>
    <w:p w:rsidR="008B7A3C" w:rsidRDefault="008B7A3C"/>
    <w:sectPr w:rsidR="008B7A3C" w:rsidSect="0079204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02E4"/>
    <w:rsid w:val="00000850"/>
    <w:rsid w:val="00000E93"/>
    <w:rsid w:val="00013284"/>
    <w:rsid w:val="00017949"/>
    <w:rsid w:val="00046019"/>
    <w:rsid w:val="00072483"/>
    <w:rsid w:val="000A248E"/>
    <w:rsid w:val="000D6600"/>
    <w:rsid w:val="00122B21"/>
    <w:rsid w:val="00132A60"/>
    <w:rsid w:val="0013311B"/>
    <w:rsid w:val="00133D1E"/>
    <w:rsid w:val="00134D2A"/>
    <w:rsid w:val="001451E5"/>
    <w:rsid w:val="001463B6"/>
    <w:rsid w:val="00160C33"/>
    <w:rsid w:val="00197FC8"/>
    <w:rsid w:val="001F21EC"/>
    <w:rsid w:val="00242299"/>
    <w:rsid w:val="00243415"/>
    <w:rsid w:val="002E2BA1"/>
    <w:rsid w:val="00301801"/>
    <w:rsid w:val="003454C9"/>
    <w:rsid w:val="00366398"/>
    <w:rsid w:val="003758B5"/>
    <w:rsid w:val="003A0160"/>
    <w:rsid w:val="003D6684"/>
    <w:rsid w:val="00417330"/>
    <w:rsid w:val="00436DC5"/>
    <w:rsid w:val="00471AF4"/>
    <w:rsid w:val="00492BD3"/>
    <w:rsid w:val="004D3E63"/>
    <w:rsid w:val="004D45B3"/>
    <w:rsid w:val="00533007"/>
    <w:rsid w:val="005549E2"/>
    <w:rsid w:val="00575D47"/>
    <w:rsid w:val="005800AF"/>
    <w:rsid w:val="00594688"/>
    <w:rsid w:val="00640021"/>
    <w:rsid w:val="006538C8"/>
    <w:rsid w:val="006A0FF6"/>
    <w:rsid w:val="006B4DC1"/>
    <w:rsid w:val="006F2654"/>
    <w:rsid w:val="006F269C"/>
    <w:rsid w:val="00712170"/>
    <w:rsid w:val="00727E2C"/>
    <w:rsid w:val="007302E4"/>
    <w:rsid w:val="00733657"/>
    <w:rsid w:val="0079167A"/>
    <w:rsid w:val="00792043"/>
    <w:rsid w:val="00795565"/>
    <w:rsid w:val="007F1091"/>
    <w:rsid w:val="0082183F"/>
    <w:rsid w:val="00823D20"/>
    <w:rsid w:val="0086520B"/>
    <w:rsid w:val="008B6191"/>
    <w:rsid w:val="008B7A3C"/>
    <w:rsid w:val="008C25AF"/>
    <w:rsid w:val="008C6D3D"/>
    <w:rsid w:val="009A1020"/>
    <w:rsid w:val="009E4B10"/>
    <w:rsid w:val="009F3373"/>
    <w:rsid w:val="00A12B85"/>
    <w:rsid w:val="00A32832"/>
    <w:rsid w:val="00A40C4C"/>
    <w:rsid w:val="00AA37BE"/>
    <w:rsid w:val="00AA408C"/>
    <w:rsid w:val="00AC355C"/>
    <w:rsid w:val="00B1485D"/>
    <w:rsid w:val="00B71FAC"/>
    <w:rsid w:val="00B74472"/>
    <w:rsid w:val="00BB21F4"/>
    <w:rsid w:val="00BC5B31"/>
    <w:rsid w:val="00C125DC"/>
    <w:rsid w:val="00C43956"/>
    <w:rsid w:val="00C50C0E"/>
    <w:rsid w:val="00C6523C"/>
    <w:rsid w:val="00C71F5C"/>
    <w:rsid w:val="00CA1572"/>
    <w:rsid w:val="00CF0AB6"/>
    <w:rsid w:val="00CF0E91"/>
    <w:rsid w:val="00CF130F"/>
    <w:rsid w:val="00D55E18"/>
    <w:rsid w:val="00D87C55"/>
    <w:rsid w:val="00D91428"/>
    <w:rsid w:val="00DD2984"/>
    <w:rsid w:val="00DD3A86"/>
    <w:rsid w:val="00E347E2"/>
    <w:rsid w:val="00E6752C"/>
    <w:rsid w:val="00EC6B5B"/>
    <w:rsid w:val="00EF31EB"/>
    <w:rsid w:val="00F1706E"/>
    <w:rsid w:val="00F209C8"/>
    <w:rsid w:val="00FD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1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Приложение №1</vt:lpstr>
    </vt:vector>
  </TitlesOfParts>
  <Company>finotd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Приложение №1</dc:title>
  <dc:subject/>
  <dc:creator>123</dc:creator>
  <cp:keywords/>
  <dc:description/>
  <cp:lastModifiedBy>User</cp:lastModifiedBy>
  <cp:revision>18</cp:revision>
  <cp:lastPrinted>2014-11-14T08:26:00Z</cp:lastPrinted>
  <dcterms:created xsi:type="dcterms:W3CDTF">2013-11-13T13:49:00Z</dcterms:created>
  <dcterms:modified xsi:type="dcterms:W3CDTF">2014-11-14T12:59:00Z</dcterms:modified>
</cp:coreProperties>
</file>